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5AFA" w14:textId="77777777" w:rsidR="00290D04" w:rsidRDefault="00290D04" w:rsidP="00290D04">
      <w:pPr>
        <w:jc w:val="both"/>
      </w:pPr>
      <w:r>
        <w:t>STRES</w:t>
      </w:r>
    </w:p>
    <w:p w14:paraId="3882EF7A" w14:textId="77777777" w:rsidR="00290D04" w:rsidRDefault="00290D04" w:rsidP="00290D04">
      <w:pPr>
        <w:jc w:val="both"/>
      </w:pPr>
    </w:p>
    <w:p w14:paraId="122A002D" w14:textId="47F9898A" w:rsidR="00290D04" w:rsidRDefault="00290D04" w:rsidP="00290D04">
      <w:pPr>
        <w:jc w:val="both"/>
      </w:pPr>
      <w:r>
        <w:t xml:space="preserve">Zabilježeno je da je pojam stres korišten u poeziji još  u 14. </w:t>
      </w:r>
      <w:r w:rsidR="001F6F84">
        <w:t>stoljeću</w:t>
      </w:r>
      <w:bookmarkStart w:id="0" w:name="_GoBack"/>
      <w:bookmarkEnd w:id="0"/>
      <w:r>
        <w:t xml:space="preserve"> označavajući nesreću, tugu. Kasnije, u 17. </w:t>
      </w:r>
      <w:r>
        <w:t>stoljeću</w:t>
      </w:r>
      <w:r>
        <w:t xml:space="preserve"> pojam se sreće u fizici da bi se tek u 19. stoljeću počeo ko</w:t>
      </w:r>
      <w:r>
        <w:t>ristiti i u fiziologiji. Claude</w:t>
      </w:r>
      <w:r>
        <w:t xml:space="preserve"> Bernard, francuski fiziolog govorio je o unutrašnjoj sredini organizma i neprekidnoj aktivnosti organizma da pred </w:t>
      </w:r>
      <w:r>
        <w:t>vanjskim</w:t>
      </w:r>
      <w:r>
        <w:t xml:space="preserve"> utjecajima održi unutrašnju sredinu u ravnoteži. Sistemski pojam stresa koristi se od 30-ih godina 20. </w:t>
      </w:r>
      <w:r>
        <w:t>stoljeća</w:t>
      </w:r>
      <w:r>
        <w:t>.</w:t>
      </w:r>
    </w:p>
    <w:p w14:paraId="7055848E" w14:textId="77777777" w:rsidR="00290D04" w:rsidRDefault="00290D04" w:rsidP="00290D04">
      <w:pPr>
        <w:jc w:val="both"/>
      </w:pPr>
    </w:p>
    <w:p w14:paraId="1BCB1CFF" w14:textId="4834D981" w:rsidR="00290D04" w:rsidRDefault="00290D04" w:rsidP="00290D04">
      <w:pPr>
        <w:jc w:val="both"/>
      </w:pPr>
      <w:r>
        <w:t xml:space="preserve">Stres je pojam koji je odavno ušao u svakodnevni govor, a upotreba tog pojma odnedavno poprima pandemijske razmjere i to ne samo kod nas nego širom svijeta. Tako intenzivno interesiranje laika samo po sebi ukazuje na značaj problematike stresa u svakodnevnom životu suvremenog čovjeka. </w:t>
      </w:r>
      <w:r>
        <w:t>Znanstveno</w:t>
      </w:r>
      <w:r>
        <w:t xml:space="preserve"> interesiranje za ovaj problem datira više od jednog </w:t>
      </w:r>
      <w:r>
        <w:t>stoljeća</w:t>
      </w:r>
      <w:r>
        <w:t xml:space="preserve"> unazad i do danas je to tema mno</w:t>
      </w:r>
      <w:r>
        <w:t>gih</w:t>
      </w:r>
      <w:r>
        <w:t xml:space="preserve"> </w:t>
      </w:r>
      <w:r>
        <w:t>znanosti</w:t>
      </w:r>
      <w:r>
        <w:t xml:space="preserve"> tako da je stres teško i razmatrati izvan interdisciplinarnog pristupa.</w:t>
      </w:r>
    </w:p>
    <w:p w14:paraId="5A241B35" w14:textId="77777777" w:rsidR="00290D04" w:rsidRDefault="00290D04" w:rsidP="00290D04">
      <w:pPr>
        <w:jc w:val="both"/>
      </w:pPr>
    </w:p>
    <w:p w14:paraId="36349F6A" w14:textId="77777777" w:rsidR="00290D04" w:rsidRDefault="00290D04" w:rsidP="00290D04">
      <w:pPr>
        <w:jc w:val="both"/>
      </w:pPr>
      <w:r>
        <w:t>Pretpostavlja se da:</w:t>
      </w:r>
    </w:p>
    <w:p w14:paraId="1BD47336" w14:textId="77777777" w:rsidR="00290D04" w:rsidRDefault="00290D04" w:rsidP="00290D04">
      <w:pPr>
        <w:jc w:val="both"/>
      </w:pPr>
    </w:p>
    <w:p w14:paraId="40549FF4" w14:textId="5B6DEA65" w:rsidR="00290D04" w:rsidRDefault="00290D04" w:rsidP="00290D04">
      <w:pPr>
        <w:ind w:left="720" w:hanging="720"/>
        <w:jc w:val="both"/>
      </w:pPr>
      <w:r>
        <w:t>●</w:t>
      </w:r>
      <w:r>
        <w:tab/>
        <w:t xml:space="preserve">se stres pojavljuje u specifičnom odnosu osobe sa okruženjem, gdje postoji recipročan </w:t>
      </w:r>
      <w:r>
        <w:t>odnos utjecaja jednog na drugo</w:t>
      </w:r>
    </w:p>
    <w:p w14:paraId="09893C78" w14:textId="77777777" w:rsidR="00290D04" w:rsidRDefault="00290D04" w:rsidP="00290D04">
      <w:pPr>
        <w:jc w:val="both"/>
      </w:pPr>
      <w:r>
        <w:t>●</w:t>
      </w:r>
      <w:r>
        <w:tab/>
        <w:t>je stres predmet neprestane promjene</w:t>
      </w:r>
    </w:p>
    <w:p w14:paraId="70E17F7D" w14:textId="22A84339" w:rsidR="00290D04" w:rsidRDefault="00290D04" w:rsidP="00290D04">
      <w:pPr>
        <w:jc w:val="both"/>
      </w:pPr>
      <w:r>
        <w:t>●</w:t>
      </w:r>
      <w:r>
        <w:tab/>
        <w:t>značenje određene transakcije proizilazi iz k</w:t>
      </w:r>
      <w:r>
        <w:t>onteksta koji joj leži u osnovi</w:t>
      </w:r>
    </w:p>
    <w:p w14:paraId="15E4CB95" w14:textId="77777777" w:rsidR="00290D04" w:rsidRDefault="00290D04" w:rsidP="00290D04">
      <w:pPr>
        <w:jc w:val="both"/>
      </w:pPr>
    </w:p>
    <w:p w14:paraId="0562DFA2" w14:textId="760D94D3" w:rsidR="00290D04" w:rsidRDefault="00290D04" w:rsidP="00290D04">
      <w:pPr>
        <w:jc w:val="both"/>
      </w:pPr>
      <w:r>
        <w:t>Danas je prihvaćena definicija stresa koja glasi da je stres aktivan otvoren proces koji se sastoji i</w:t>
      </w:r>
      <w:r w:rsidR="00B54EA6">
        <w:t xml:space="preserve">z uzročnih prethodnih faktora i </w:t>
      </w:r>
      <w:r>
        <w:t>posredničkih procesa efekta. Prethodnici su varijable ličnosti kao što su uvjerenja i</w:t>
      </w:r>
      <w:r>
        <w:t xml:space="preserve"> vjerovanja, sustav vrijednosti</w:t>
      </w:r>
      <w:r>
        <w:t xml:space="preserve"> i okolinske varijable po</w:t>
      </w:r>
      <w:r>
        <w:t>put zahtjeva situacije, situaci</w:t>
      </w:r>
      <w:r>
        <w:t>jskih ograničenja te socijalna podrška. Posrednički, medijacijski procesi odnose se na kognitiv</w:t>
      </w:r>
      <w:r>
        <w:t>nu procjenu zahtjeva i resursa te</w:t>
      </w:r>
      <w:r>
        <w:t xml:space="preserve"> na mehanizme prevladavanja (suočavanje sa stresom). Suočavanje sa stresom i prevladavanje</w:t>
      </w:r>
      <w:r>
        <w:t xml:space="preserve"> stresa</w:t>
      </w:r>
      <w:r>
        <w:t xml:space="preserve"> zajedno</w:t>
      </w:r>
      <w:r>
        <w:t xml:space="preserve"> </w:t>
      </w:r>
      <w:r>
        <w:t xml:space="preserve">neposredno proizvode efekte kao što su </w:t>
      </w:r>
      <w:r>
        <w:t xml:space="preserve">fiziološke promjene i </w:t>
      </w:r>
      <w:r>
        <w:t>dugoročno gledano efekte koji se odnose na psihološku dobrobit, fizičko zdravlje i socijalno funkcioniranje.</w:t>
      </w:r>
    </w:p>
    <w:p w14:paraId="0000000C" w14:textId="77777777" w:rsidR="00EC4D2B" w:rsidRPr="00290D04" w:rsidRDefault="00EC4D2B" w:rsidP="00290D04">
      <w:pPr>
        <w:jc w:val="both"/>
      </w:pPr>
    </w:p>
    <w:sectPr w:rsidR="00EC4D2B" w:rsidRPr="00290D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5638"/>
    <w:multiLevelType w:val="multilevel"/>
    <w:tmpl w:val="E508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2B"/>
    <w:rsid w:val="001F6F84"/>
    <w:rsid w:val="00290D04"/>
    <w:rsid w:val="00B54EA6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0EC9"/>
  <w15:docId w15:val="{3EDC632E-6D91-4D58-9C6D-C0F43BB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Krugovi</cp:lastModifiedBy>
  <cp:revision>3</cp:revision>
  <dcterms:created xsi:type="dcterms:W3CDTF">2021-03-24T13:58:00Z</dcterms:created>
  <dcterms:modified xsi:type="dcterms:W3CDTF">2021-03-24T14:10:00Z</dcterms:modified>
</cp:coreProperties>
</file>